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3251" w:tblpY="-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0A3C00" w14:paraId="5336307C" w14:textId="77777777">
        <w:trPr>
          <w:trHeight w:val="150"/>
        </w:trPr>
        <w:tc>
          <w:tcPr>
            <w:tcW w:w="324" w:type="dxa"/>
          </w:tcPr>
          <w:p w14:paraId="629397DF" w14:textId="77777777" w:rsidR="00163393" w:rsidRPr="00BB3C45" w:rsidRDefault="00163393" w:rsidP="000A3C00">
            <w:pPr>
              <w:jc w:val="center"/>
              <w:rPr>
                <w:rFonts w:ascii="SimSun" w:eastAsia="PMingLiU" w:hAnsi="SimSun"/>
                <w:sz w:val="22"/>
                <w:szCs w:val="22"/>
                <w:lang w:eastAsia="zh-TW"/>
              </w:rPr>
            </w:pPr>
            <w:bookmarkStart w:id="0" w:name="_GoBack"/>
            <w:bookmarkEnd w:id="0"/>
          </w:p>
        </w:tc>
      </w:tr>
    </w:tbl>
    <w:p w14:paraId="60EEE328" w14:textId="77777777" w:rsidR="00163393" w:rsidRPr="00163393" w:rsidRDefault="00163393" w:rsidP="00163393">
      <w:pPr>
        <w:rPr>
          <w:vanish/>
        </w:rPr>
      </w:pPr>
    </w:p>
    <w:tbl>
      <w:tblPr>
        <w:tblpPr w:leftFromText="180" w:rightFromText="180" w:horzAnchor="margin" w:tblpXSpec="center" w:tblpY="-444"/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25"/>
      </w:tblGrid>
      <w:tr w:rsidR="000A3C00" w:rsidRPr="008978D4" w14:paraId="484313F6" w14:textId="77777777" w:rsidTr="00F06FD6">
        <w:trPr>
          <w:trHeight w:val="12075"/>
        </w:trPr>
        <w:tc>
          <w:tcPr>
            <w:tcW w:w="11025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171F67C2" w14:textId="77777777" w:rsidR="00FE3F1E" w:rsidRPr="008978D4" w:rsidRDefault="00FE3F1E" w:rsidP="008978D4">
            <w:pPr>
              <w:spacing w:line="520" w:lineRule="exact"/>
              <w:ind w:leftChars="98" w:left="206"/>
              <w:rPr>
                <w:rFonts w:asciiTheme="majorEastAsia" w:eastAsiaTheme="majorEastAsia" w:hAnsiTheme="majorEastAsia"/>
                <w:b/>
                <w:sz w:val="22"/>
                <w:szCs w:val="22"/>
                <w:lang w:eastAsia="zh-TW"/>
              </w:rPr>
            </w:pPr>
          </w:p>
          <w:p w14:paraId="13F9B7E0" w14:textId="143D84E1" w:rsidR="000A3C00" w:rsidRPr="00782DFD" w:rsidRDefault="000A3C00" w:rsidP="00C45D5D">
            <w:pPr>
              <w:spacing w:line="520" w:lineRule="exact"/>
              <w:ind w:leftChars="98" w:left="206"/>
              <w:jc w:val="center"/>
              <w:rPr>
                <w:rFonts w:asciiTheme="majorEastAsia" w:eastAsiaTheme="majorEastAsia" w:hAnsiTheme="majorEastAsia"/>
                <w:b/>
                <w:sz w:val="36"/>
                <w:szCs w:val="36"/>
                <w:lang w:eastAsia="zh-TW"/>
              </w:rPr>
            </w:pPr>
            <w:r w:rsidRPr="00782DFD">
              <w:rPr>
                <w:rFonts w:asciiTheme="majorEastAsia" w:eastAsiaTheme="majorEastAsia" w:hAnsiTheme="majorEastAsia" w:hint="eastAsia"/>
                <w:b/>
                <w:sz w:val="36"/>
                <w:szCs w:val="36"/>
                <w:lang w:eastAsia="zh-TW"/>
              </w:rPr>
              <w:t>紀念馮譚珍貴女士</w:t>
            </w:r>
          </w:p>
          <w:p w14:paraId="6E0FC997" w14:textId="3D7F7A7B" w:rsidR="000A3C00" w:rsidRPr="00782DFD" w:rsidRDefault="00E16E8F" w:rsidP="00C45D5D">
            <w:pPr>
              <w:spacing w:line="520" w:lineRule="exact"/>
              <w:jc w:val="center"/>
              <w:rPr>
                <w:rFonts w:asciiTheme="majorEastAsia" w:eastAsiaTheme="majorEastAsia" w:hAnsiTheme="majorEastAsia"/>
                <w:b/>
                <w:sz w:val="48"/>
                <w:szCs w:val="48"/>
                <w:lang w:eastAsia="zh-TW"/>
              </w:rPr>
            </w:pPr>
            <w:r w:rsidRPr="00782DFD">
              <w:rPr>
                <w:rFonts w:asciiTheme="majorEastAsia" w:eastAsiaTheme="majorEastAsia" w:hAnsiTheme="majorEastAsia"/>
                <w:b/>
                <w:sz w:val="48"/>
                <w:szCs w:val="48"/>
                <w:lang w:eastAsia="zh-TW"/>
              </w:rPr>
              <w:t>201</w:t>
            </w:r>
            <w:r w:rsidR="00941C70" w:rsidRPr="00782DFD">
              <w:rPr>
                <w:rFonts w:asciiTheme="majorEastAsia" w:eastAsiaTheme="majorEastAsia" w:hAnsiTheme="majorEastAsia"/>
                <w:b/>
                <w:sz w:val="48"/>
                <w:szCs w:val="48"/>
                <w:lang w:eastAsia="zh-TW"/>
              </w:rPr>
              <w:t>9</w:t>
            </w:r>
            <w:r w:rsidR="000A3C00" w:rsidRPr="00782DFD">
              <w:rPr>
                <w:rFonts w:asciiTheme="majorEastAsia" w:eastAsiaTheme="majorEastAsia" w:hAnsiTheme="majorEastAsia" w:hint="eastAsia"/>
                <w:b/>
                <w:sz w:val="48"/>
                <w:szCs w:val="48"/>
                <w:lang w:eastAsia="zh-TW"/>
              </w:rPr>
              <w:t>年中國館中文獎學金</w:t>
            </w:r>
          </w:p>
          <w:p w14:paraId="6EB58F0D" w14:textId="77777777" w:rsidR="000A3C00" w:rsidRPr="008978D4" w:rsidRDefault="000A3C00" w:rsidP="008978D4">
            <w:pPr>
              <w:spacing w:line="520" w:lineRule="exact"/>
              <w:rPr>
                <w:rFonts w:asciiTheme="majorEastAsia" w:eastAsiaTheme="majorEastAsia" w:hAnsiTheme="majorEastAsia"/>
                <w:b/>
                <w:sz w:val="22"/>
                <w:szCs w:val="22"/>
                <w:lang w:eastAsia="zh-TW"/>
              </w:rPr>
            </w:pPr>
          </w:p>
          <w:p w14:paraId="644C76DF" w14:textId="46A63398" w:rsidR="008B3791" w:rsidRPr="008978D4" w:rsidRDefault="008B3791" w:rsidP="008978D4">
            <w:pPr>
              <w:ind w:left="105" w:firstLineChars="248" w:firstLine="546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中國館于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1935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年成立，以保存並弘揚中國文化傳統、促進友誼與瞭解為目標。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</w:rPr>
              <w:t>館址位於巴博公園（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</w:rPr>
              <w:t>Balboa Park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</w:rPr>
              <w:t>），每星期六</w:t>
            </w:r>
            <w:r w:rsidR="00850E2F">
              <w:rPr>
                <w:rFonts w:asciiTheme="majorEastAsia" w:eastAsiaTheme="majorEastAsia" w:hAnsiTheme="majorEastAsia"/>
                <w:sz w:val="22"/>
                <w:szCs w:val="22"/>
              </w:rPr>
              <w:t>,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</w:rPr>
              <w:t>星期日下午開放。請到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</w:rPr>
              <w:t xml:space="preserve"> </w:t>
            </w:r>
            <w:r w:rsidR="000C3450">
              <w:fldChar w:fldCharType="begin"/>
            </w:r>
            <w:r w:rsidR="000C3450">
              <w:instrText xml:space="preserve"> HYPERLINK "http://www.HouseofChinaSD.com" \t "_blank" </w:instrText>
            </w:r>
            <w:r w:rsidR="000C3450">
              <w:fldChar w:fldCharType="separate"/>
            </w:r>
            <w:r w:rsidRPr="008978D4">
              <w:rPr>
                <w:rStyle w:val="Hyperlink"/>
                <w:rFonts w:asciiTheme="majorEastAsia" w:eastAsiaTheme="majorEastAsia" w:hAnsiTheme="majorEastAsia" w:hint="eastAsia"/>
                <w:sz w:val="22"/>
                <w:szCs w:val="22"/>
              </w:rPr>
              <w:t>www.HouseofChinaSD.com</w:t>
            </w:r>
            <w:r w:rsidR="000C3450">
              <w:rPr>
                <w:rStyle w:val="Hyperlink"/>
                <w:rFonts w:asciiTheme="majorEastAsia" w:eastAsiaTheme="majorEastAsia" w:hAnsiTheme="majorEastAsia"/>
                <w:sz w:val="22"/>
                <w:szCs w:val="22"/>
              </w:rPr>
              <w:fldChar w:fldCharType="end"/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 阅读详细资讯。</w:t>
            </w:r>
          </w:p>
          <w:p w14:paraId="1B177EDF" w14:textId="77777777" w:rsidR="008B3791" w:rsidRPr="008978D4" w:rsidRDefault="008B3791" w:rsidP="008978D4">
            <w:pPr>
              <w:ind w:left="105" w:firstLineChars="248" w:firstLine="546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2D17CBB0" w14:textId="666DB22C" w:rsidR="008B3791" w:rsidRPr="008978D4" w:rsidRDefault="008B3791" w:rsidP="008978D4">
            <w:pPr>
              <w:ind w:firstLine="732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馮譚珍貴女士生前熱心中國館，一生以發揚中國文化為己任、中國館將頒發獎學金以茲紀念。自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1995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年起，聖地牙哥中國館每年春季提供獎學金給就讀本市中文學校的</w:t>
            </w:r>
            <w:r w:rsidR="002321FC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學生，以鼓勵十八歲以下青少年學習中文。</w:t>
            </w:r>
            <w:r w:rsidR="002321FC">
              <w:rPr>
                <w:rFonts w:ascii="PMingLiU" w:eastAsia="PMingLiU" w:hAnsi="PMingLiU" w:hint="eastAsia"/>
                <w:sz w:val="22"/>
                <w:szCs w:val="22"/>
                <w:lang w:eastAsia="zh-TW"/>
              </w:rPr>
              <w:t>報</w:t>
            </w:r>
            <w:r w:rsidR="002321FC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名</w:t>
            </w:r>
            <w:r w:rsidR="002321FC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學</w:t>
            </w:r>
            <w:r w:rsidR="00782DFD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生分為初級組、中級組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，和高級組三組。組別之決定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, 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請見頁底</w:t>
            </w:r>
            <w:r w:rsidR="00FE3F1E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。為促進本市所有學習中文學生參與，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各校報名每組</w:t>
            </w:r>
            <w:r w:rsidR="00FE3F1E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恕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限於卅位。</w:t>
            </w:r>
          </w:p>
          <w:p w14:paraId="24BFB852" w14:textId="17504E19" w:rsidR="008B3791" w:rsidRPr="008978D4" w:rsidRDefault="008B3791" w:rsidP="008978D4">
            <w:pPr>
              <w:ind w:left="105" w:firstLineChars="248" w:firstLine="546"/>
              <w:rPr>
                <w:rFonts w:asciiTheme="majorEastAsia" w:eastAsiaTheme="majorEastAsia" w:hAnsiTheme="majorEastAsia"/>
                <w:color w:val="FF0000"/>
                <w:sz w:val="22"/>
                <w:szCs w:val="22"/>
                <w:lang w:eastAsia="zh-TW"/>
              </w:rPr>
            </w:pPr>
          </w:p>
          <w:p w14:paraId="2D9CC940" w14:textId="13DB1EDA" w:rsidR="007972B2" w:rsidRPr="008978D4" w:rsidRDefault="008B3791" w:rsidP="008978D4">
            <w:pPr>
              <w:ind w:left="105" w:firstLineChars="248" w:firstLine="546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比赛规则：</w:t>
            </w:r>
            <w:r w:rsidR="007972B2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</w:t>
            </w:r>
          </w:p>
          <w:p w14:paraId="5EEE425D" w14:textId="037E0653" w:rsidR="00E255B7" w:rsidRPr="008978D4" w:rsidRDefault="006A18C3" w:rsidP="008978D4">
            <w:pPr>
              <w:ind w:left="105" w:firstLineChars="248" w:firstLine="546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1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.</w:t>
            </w:r>
            <w:r w:rsidR="00FE3F1E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參賽學生必須是</w:t>
            </w:r>
            <w:r w:rsidR="00D27BFD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在註冊認可的中文學校</w:t>
            </w:r>
            <w:r w:rsidR="00982566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.</w:t>
            </w:r>
            <w:r w:rsidR="00E255B7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自學者恕不符合規定。</w:t>
            </w:r>
          </w:p>
          <w:p w14:paraId="29928003" w14:textId="1FE408E4" w:rsidR="00D27BFD" w:rsidRDefault="00E255B7" w:rsidP="008978D4">
            <w:pPr>
              <w:ind w:left="105" w:firstLineChars="248" w:firstLine="546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2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.</w:t>
            </w:r>
            <w:r w:rsidR="000A3C0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文章必須用手寫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於標準</w:t>
            </w:r>
            <w:r w:rsidR="002321FC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8.5</w:t>
            </w:r>
            <w:r w:rsidR="002321FC">
              <w:rPr>
                <w:rFonts w:ascii="PMingLiU" w:eastAsia="PMingLiU" w:hAnsi="PMingLiU" w:hint="eastAsia"/>
                <w:sz w:val="22"/>
                <w:szCs w:val="22"/>
                <w:lang w:eastAsia="zh-TW"/>
              </w:rPr>
              <w:t xml:space="preserve"> </w:t>
            </w:r>
            <w:r w:rsidR="00D27BFD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by 11 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A4</w:t>
            </w:r>
            <w:r w:rsidR="002321FC">
              <w:rPr>
                <w:rFonts w:ascii="PMingLiU" w:eastAsia="PMingLiU" w:hAnsi="PMingLiU" w:hint="eastAsia"/>
                <w:sz w:val="22"/>
                <w:szCs w:val="22"/>
                <w:lang w:eastAsia="zh-TW"/>
              </w:rPr>
              <w:t xml:space="preserve"> 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紙張上。</w:t>
            </w:r>
            <w:r w:rsidR="000A3C0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請於二月十</w:t>
            </w:r>
            <w:r w:rsidR="00941C7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五</w:t>
            </w:r>
            <w:r w:rsidR="0058310A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日</w:t>
            </w:r>
            <w:r w:rsidR="008B3791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開始</w:t>
            </w:r>
            <w:r w:rsidR="000A3C0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向各中文學校領取報名申請表格</w:t>
            </w:r>
            <w:r w:rsidR="008B3791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。</w:t>
            </w:r>
          </w:p>
          <w:p w14:paraId="3905D7A9" w14:textId="18408AB4" w:rsidR="000A3C00" w:rsidRPr="008978D4" w:rsidRDefault="00D27BFD" w:rsidP="004E2B09">
            <w:pPr>
              <w:ind w:left="105" w:firstLineChars="248" w:firstLine="546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3.</w:t>
            </w:r>
            <w:r w:rsidR="008B3791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送交文章時，</w:t>
            </w:r>
            <w:r w:rsidR="006A18C3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除原版外，</w:t>
            </w:r>
            <w:r w:rsidR="008B3791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必須附</w:t>
            </w:r>
            <w:r w:rsid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有</w:t>
            </w:r>
            <w:r w:rsidR="000A3C0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申請表格及</w:t>
            </w:r>
            <w:r w:rsid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额外</w:t>
            </w:r>
            <w:r w:rsidR="006A18C3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三</w:t>
            </w:r>
            <w:r w:rsidR="008B3791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份</w:t>
            </w:r>
            <w:r w:rsidR="000A3C0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文章</w:t>
            </w:r>
            <w:r w:rsidR="008B3791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影印版</w:t>
            </w:r>
            <w:r w:rsidR="004E2B09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.</w:t>
            </w:r>
            <w:r w:rsidR="004E2B09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作文版本上不得注明</w:t>
            </w:r>
            <w:r w:rsidR="002321FC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學</w:t>
            </w:r>
            <w:r w:rsidR="002321FC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生姓名</w:t>
            </w:r>
            <w:r w:rsidR="002321FC">
              <w:rPr>
                <w:rFonts w:ascii="PMingLiU" w:eastAsia="PMingLiU" w:hAnsi="PMingLiU" w:hint="eastAsia"/>
                <w:sz w:val="22"/>
                <w:szCs w:val="22"/>
                <w:lang w:eastAsia="zh-TW"/>
              </w:rPr>
              <w:t>,</w:t>
            </w:r>
            <w:r w:rsidR="002321FC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年级及</w:t>
            </w:r>
            <w:r w:rsidR="002321FC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學</w:t>
            </w:r>
            <w:r w:rsidR="004E2B09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校名称</w:t>
            </w:r>
            <w:r w:rsidR="009B08AC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</w:t>
            </w:r>
          </w:p>
          <w:p w14:paraId="302F5127" w14:textId="0E7FC49A" w:rsidR="000A3C00" w:rsidRPr="008978D4" w:rsidRDefault="004E2B09" w:rsidP="004E2B09">
            <w:pPr>
              <w:ind w:left="105" w:firstLineChars="248" w:firstLine="546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4</w:t>
            </w:r>
            <w:r w:rsidR="00E255B7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.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 xml:space="preserve"> </w:t>
            </w:r>
            <w:r w:rsidR="00982566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文章</w:t>
            </w:r>
            <w:r w:rsidR="00782DFD">
              <w:rPr>
                <w:rFonts w:ascii="PMingLiU" w:eastAsia="PMingLiU" w:hAnsi="PMingLiU" w:hint="eastAsia"/>
                <w:sz w:val="22"/>
                <w:szCs w:val="22"/>
                <w:lang w:eastAsia="zh-TW"/>
              </w:rPr>
              <w:t>請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於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2019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年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4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月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12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日</w:t>
            </w:r>
            <w:r w:rsidR="007D21D3" w:rsidRPr="00032A9F">
              <w:rPr>
                <w:rFonts w:ascii="SimSun" w:hAnsi="SimSun" w:hint="eastAsia"/>
                <w:lang w:eastAsia="zh-TW"/>
              </w:rPr>
              <w:t>前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寄至：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</w:rPr>
              <w:t>Grace Seid</w:t>
            </w:r>
            <w:proofErr w:type="gramStart"/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,</w:t>
            </w:r>
            <w:r>
              <w:rPr>
                <w:rFonts w:asciiTheme="majorEastAsia" w:eastAsiaTheme="majorEastAsia" w:hAnsiTheme="majorEastAsia"/>
                <w:sz w:val="22"/>
                <w:szCs w:val="22"/>
              </w:rPr>
              <w:t>12002</w:t>
            </w:r>
            <w:proofErr w:type="gramEnd"/>
            <w:r>
              <w:rPr>
                <w:rFonts w:asciiTheme="majorEastAsia" w:eastAsiaTheme="majorEastAsia" w:hAnsiTheme="majorEastAsia"/>
                <w:sz w:val="22"/>
                <w:szCs w:val="22"/>
              </w:rPr>
              <w:t xml:space="preserve"> Rue Des Amis,</w:t>
            </w:r>
            <w:r w:rsidR="007D21D3">
              <w:rPr>
                <w:rFonts w:ascii="PMingLiU" w:eastAsia="PMingLiU" w:hAnsi="PMingLiU" w:hint="eastAsia"/>
                <w:sz w:val="22"/>
                <w:szCs w:val="22"/>
                <w:lang w:eastAsia="zh-TW"/>
              </w:rPr>
              <w:t xml:space="preserve"> 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</w:rPr>
              <w:t>San Diego CA 92131</w:t>
            </w:r>
            <w:r>
              <w:rPr>
                <w:rFonts w:asciiTheme="majorEastAsia" w:eastAsiaTheme="majorEastAsia" w:hAnsiTheme="majorEastAsia"/>
                <w:sz w:val="22"/>
                <w:szCs w:val="22"/>
              </w:rPr>
              <w:t>.</w:t>
            </w:r>
            <w:r w:rsidRPr="007C7069">
              <w:rPr>
                <w:sz w:val="22"/>
                <w:szCs w:val="22"/>
              </w:rPr>
              <w:t>858-</w:t>
            </w:r>
            <w:r w:rsidR="00982566">
              <w:rPr>
                <w:sz w:val="22"/>
                <w:szCs w:val="22"/>
              </w:rPr>
              <w:t>232-1030</w:t>
            </w:r>
            <w:r w:rsidR="00982566">
              <w:rPr>
                <w:rFonts w:ascii="PMingLiU" w:eastAsia="PMingLiU" w:hAnsi="PMingLiU" w:hint="eastAsia"/>
                <w:sz w:val="22"/>
                <w:szCs w:val="22"/>
                <w:lang w:eastAsia="zh-TW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eastAsia="zh-TW"/>
              </w:rPr>
              <w:t xml:space="preserve">E-mail </w:t>
            </w:r>
            <w:hyperlink r:id="rId6" w:history="1">
              <w:r w:rsidR="00AC15E0" w:rsidRPr="003134FD">
                <w:rPr>
                  <w:rStyle w:val="Hyperlink"/>
                  <w:sz w:val="22"/>
                  <w:szCs w:val="22"/>
                  <w:lang w:eastAsia="zh-TW"/>
                </w:rPr>
                <w:t>togepi911@gmail.com</w:t>
              </w:r>
            </w:hyperlink>
            <w:r w:rsidR="00AC15E0">
              <w:rPr>
                <w:sz w:val="22"/>
                <w:szCs w:val="22"/>
                <w:lang w:eastAsia="zh-TW"/>
              </w:rPr>
              <w:t xml:space="preserve">. </w:t>
            </w:r>
            <w:r w:rsidR="006A18C3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以郵戳為評，逾時無效。恕不接受電子郵件傳達。</w:t>
            </w:r>
          </w:p>
          <w:p w14:paraId="66C7C8F8" w14:textId="1AC17C2D" w:rsidR="000A3C00" w:rsidRPr="008978D4" w:rsidRDefault="008978D4" w:rsidP="008978D4">
            <w:pPr>
              <w:ind w:left="105" w:firstLineChars="200" w:firstLine="440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</w:t>
            </w:r>
          </w:p>
          <w:p w14:paraId="1975CCE7" w14:textId="1D8B2B0F" w:rsidR="000A3C00" w:rsidRPr="008978D4" w:rsidRDefault="000A3C00" w:rsidP="008978D4">
            <w:pPr>
              <w:ind w:left="105" w:firstLineChars="200" w:firstLine="440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 xml:space="preserve">作文題目: </w:t>
            </w:r>
            <w:r w:rsidR="000C0B66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《</w:t>
            </w:r>
            <w:r w:rsidR="00D25E33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假如我是</w:t>
            </w:r>
            <w:r w:rsidR="00D25E33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…</w:t>
            </w:r>
            <w:r w:rsidR="000C0B66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》</w:t>
            </w:r>
            <w:r w:rsidR="006A18C3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</w:t>
            </w:r>
          </w:p>
          <w:p w14:paraId="57428897" w14:textId="2CCB5D57" w:rsidR="000A3C00" w:rsidRPr="008978D4" w:rsidRDefault="006A18C3" w:rsidP="008978D4">
            <w:pPr>
              <w:ind w:left="105" w:firstLineChars="200" w:firstLine="440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作文內容建議包括下列</w:t>
            </w:r>
            <w:r w:rsidR="000A3C0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論述</w:t>
            </w:r>
            <w:r w:rsidR="000A3C00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:</w:t>
            </w:r>
          </w:p>
          <w:p w14:paraId="2E7EFE6B" w14:textId="7CEB9A66" w:rsidR="002A514E" w:rsidRPr="00C55055" w:rsidRDefault="000C0B66" w:rsidP="008978D4">
            <w:pPr>
              <w:ind w:left="105" w:firstLineChars="200" w:firstLine="440"/>
              <w:rPr>
                <w:rFonts w:asciiTheme="majorEastAsia" w:eastAsia="PMingLiU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一、描述</w:t>
            </w:r>
            <w:r w:rsidR="00AC15E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這</w:t>
            </w:r>
            <w:r w:rsidR="00485D8F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人</w:t>
            </w:r>
            <w:r w:rsidR="00D25E33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或</w:t>
            </w:r>
            <w:r w:rsidR="00C5794E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物</w:t>
            </w:r>
            <w:r w:rsidR="00C55055">
              <w:rPr>
                <w:rFonts w:ascii="PMingLiU" w:eastAsia="PMingLiU" w:hAnsi="PMingLiU" w:hint="eastAsia"/>
                <w:sz w:val="22"/>
                <w:szCs w:val="22"/>
                <w:lang w:eastAsia="zh-TW"/>
              </w:rPr>
              <w:t xml:space="preserve"> </w:t>
            </w:r>
          </w:p>
          <w:p w14:paraId="58F3287C" w14:textId="30E5BB7A" w:rsidR="002A514E" w:rsidRPr="008978D4" w:rsidRDefault="002A514E" w:rsidP="008978D4">
            <w:pPr>
              <w:ind w:left="105" w:firstLineChars="200" w:firstLine="440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二、你</w:t>
            </w:r>
            <w:r w:rsidR="00C5794E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選擇</w:t>
            </w:r>
            <w:r w:rsidR="00FE3F1E" w:rsidRPr="008978D4">
              <w:rPr>
                <w:rFonts w:asciiTheme="majorEastAsia" w:eastAsiaTheme="majorEastAsia" w:hAnsiTheme="majorEastAsia" w:cs="Courier New" w:hint="eastAsia"/>
                <w:sz w:val="22"/>
                <w:szCs w:val="22"/>
                <w:lang w:eastAsia="zh-TW"/>
              </w:rPr>
              <w:t>成為</w:t>
            </w:r>
            <w:r w:rsidR="000C0B66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這</w:t>
            </w:r>
            <w:r w:rsidR="00485D8F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人或</w:t>
            </w:r>
            <w:r w:rsidR="00C5794E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物的原因</w:t>
            </w:r>
          </w:p>
          <w:p w14:paraId="62F529BA" w14:textId="1065DE1D" w:rsidR="000A3C00" w:rsidRDefault="002A514E" w:rsidP="008978D4">
            <w:pPr>
              <w:ind w:left="105" w:firstLineChars="200" w:firstLine="440"/>
              <w:rPr>
                <w:rFonts w:asciiTheme="majorEastAsia" w:eastAsia="PMingLiU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三、</w:t>
            </w:r>
            <w:r w:rsidR="00782DFD">
              <w:rPr>
                <w:rFonts w:ascii="PMingLiU" w:eastAsia="PMingLiU" w:hAnsi="PMingLiU" w:hint="eastAsia"/>
                <w:lang w:eastAsia="zh-TW"/>
              </w:rPr>
              <w:t>這</w:t>
            </w:r>
            <w:r w:rsidR="00782DFD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人或</w:t>
            </w:r>
            <w:r w:rsidR="00782DFD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物</w:t>
            </w:r>
            <w:r w:rsidR="00782DFD">
              <w:rPr>
                <w:rFonts w:ascii="PMingLiU" w:eastAsia="PMingLiU" w:hAnsi="PMingLiU" w:hint="eastAsia"/>
                <w:lang w:eastAsia="zh-TW"/>
              </w:rPr>
              <w:t>對你有何嚮影</w:t>
            </w:r>
            <w:r w:rsidR="00782DFD">
              <w:rPr>
                <w:rFonts w:asciiTheme="majorEastAsia" w:eastAsia="PMingLiU" w:hAnsiTheme="majorEastAsia"/>
                <w:sz w:val="22"/>
                <w:szCs w:val="22"/>
                <w:lang w:eastAsia="zh-TW"/>
              </w:rPr>
              <w:br/>
            </w:r>
            <w:r w:rsidR="00782DFD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 xml:space="preserve">    </w:t>
            </w:r>
            <w:r w:rsidR="00782DFD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四</w:t>
            </w:r>
            <w:r w:rsidR="00782DFD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 xml:space="preserve"> ,</w:t>
            </w:r>
            <w:r w:rsidR="00ED5334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總絬</w:t>
            </w:r>
          </w:p>
          <w:p w14:paraId="5B148E84" w14:textId="47F801B2" w:rsidR="00782DFD" w:rsidRPr="00782DFD" w:rsidRDefault="00782DFD" w:rsidP="00782DFD">
            <w:pPr>
              <w:ind w:left="105" w:firstLineChars="200" w:firstLine="440"/>
              <w:rPr>
                <w:rFonts w:asciiTheme="majorEastAsia" w:eastAsia="PMingLiU" w:hAnsiTheme="majorEastAsia"/>
                <w:sz w:val="22"/>
                <w:szCs w:val="22"/>
                <w:lang w:eastAsia="zh-TW"/>
              </w:rPr>
            </w:pPr>
            <w:r w:rsidRPr="00782DFD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第</w:t>
            </w:r>
            <w:r w:rsidRPr="00782DFD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1</w:t>
            </w:r>
            <w:r w:rsidRPr="00782DFD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項和第</w:t>
            </w:r>
            <w:r w:rsidRPr="00782DFD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2</w:t>
            </w:r>
            <w:r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項為初級</w:t>
            </w:r>
            <w:r w:rsidRPr="00782DFD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組</w:t>
            </w:r>
            <w:r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.1-3</w:t>
            </w:r>
            <w:r w:rsidRPr="00782DFD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項</w:t>
            </w:r>
            <w:r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為中級</w:t>
            </w:r>
            <w:r w:rsidRPr="00782DFD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組</w:t>
            </w:r>
            <w:r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.1-4</w:t>
            </w:r>
            <w:r w:rsidRPr="00782DFD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項</w:t>
            </w:r>
            <w:r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為高級</w:t>
            </w:r>
            <w:r w:rsidRPr="00782DFD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組</w:t>
            </w:r>
            <w:r w:rsidR="007D21D3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.</w:t>
            </w:r>
          </w:p>
          <w:p w14:paraId="52551DE5" w14:textId="77777777" w:rsidR="00FE3F1E" w:rsidRPr="008978D4" w:rsidRDefault="00FE3F1E" w:rsidP="008978D4">
            <w:pPr>
              <w:ind w:left="105" w:right="-948" w:firstLineChars="200" w:firstLine="440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</w:p>
          <w:p w14:paraId="4D2B734C" w14:textId="05757743" w:rsidR="000A3C00" w:rsidRPr="008978D4" w:rsidRDefault="00FE3F1E" w:rsidP="007D21D3">
            <w:pPr>
              <w:ind w:left="105" w:firstLineChars="200" w:firstLine="440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頒獎典禮定於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6月8 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日下午頒獎。</w:t>
            </w:r>
            <w:r w:rsidR="000A3C0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得獎學生的</w:t>
            </w:r>
            <w:r w:rsidR="00E255B7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文章</w:t>
            </w:r>
            <w:r w:rsidR="000A3C0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與</w:t>
            </w:r>
            <w:r w:rsidR="00E255B7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照片</w:t>
            </w:r>
            <w:r w:rsidR="000A3C0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將登載於中國館通訊</w:t>
            </w:r>
            <w:r w:rsidR="00E255B7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及</w:t>
            </w:r>
            <w:r w:rsidR="00984E0E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中文報</w:t>
            </w:r>
            <w:r w:rsidR="00EF475E">
              <w:rPr>
                <w:rFonts w:asciiTheme="majorEastAsia" w:eastAsia="PMingLiU" w:hAnsiTheme="majorEastAsia" w:hint="eastAsia"/>
                <w:sz w:val="22"/>
                <w:szCs w:val="22"/>
                <w:lang w:eastAsia="zh-TW"/>
              </w:rPr>
              <w:t>紙</w:t>
            </w:r>
            <w:r w:rsidR="00E255B7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。</w:t>
            </w:r>
          </w:p>
          <w:p w14:paraId="16F31A08" w14:textId="77777777" w:rsidR="000A3C00" w:rsidRDefault="000A3C00" w:rsidP="008978D4">
            <w:pPr>
              <w:ind w:left="105" w:firstLineChars="200" w:firstLine="440"/>
              <w:rPr>
                <w:rFonts w:asciiTheme="majorEastAsia" w:eastAsia="PMingLiU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組別之決定與獎學金列舉如下：</w:t>
            </w:r>
          </w:p>
          <w:p w14:paraId="66AD896D" w14:textId="77777777" w:rsidR="002321FC" w:rsidRPr="002321FC" w:rsidRDefault="002321FC" w:rsidP="008978D4">
            <w:pPr>
              <w:ind w:left="105" w:firstLineChars="200" w:firstLine="440"/>
              <w:rPr>
                <w:rFonts w:asciiTheme="majorEastAsia" w:eastAsia="PMingLiU" w:hAnsiTheme="majorEastAsia"/>
                <w:sz w:val="22"/>
                <w:szCs w:val="22"/>
                <w:lang w:eastAsia="zh-TW"/>
              </w:rPr>
            </w:pPr>
          </w:p>
          <w:p w14:paraId="073A5C35" w14:textId="77777777" w:rsidR="000A3C00" w:rsidRPr="008978D4" w:rsidRDefault="000A3C00" w:rsidP="008978D4">
            <w:pPr>
              <w:ind w:left="105" w:firstLineChars="200" w:firstLine="440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組別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            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中文學校年級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               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獎金</w:t>
            </w:r>
          </w:p>
          <w:p w14:paraId="64F012AD" w14:textId="77777777" w:rsidR="000A3C00" w:rsidRPr="008978D4" w:rsidRDefault="000A3C00" w:rsidP="008978D4">
            <w:pPr>
              <w:ind w:left="105" w:firstLineChars="200" w:firstLine="440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                                       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第一名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 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第二名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第三名</w:t>
            </w:r>
          </w:p>
          <w:p w14:paraId="6909643E" w14:textId="4200A6C2" w:rsidR="000A3C00" w:rsidRPr="008978D4" w:rsidRDefault="000A3C00" w:rsidP="008978D4">
            <w:pPr>
              <w:ind w:left="105" w:firstLineChars="200" w:firstLine="440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初級組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           </w:t>
            </w:r>
            <w:r w:rsidR="00F4363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四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年級以下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            </w:t>
            </w:r>
            <w:r w:rsidR="00485D8F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$</w:t>
            </w:r>
            <w:r w:rsidR="00485D8F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20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0    </w:t>
            </w:r>
            <w:r w:rsidR="00485D8F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$1</w:t>
            </w:r>
            <w:r w:rsidR="00485D8F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5</w:t>
            </w:r>
            <w:r w:rsidR="00485D8F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0   $</w:t>
            </w:r>
            <w:r w:rsidR="00485D8F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10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0</w:t>
            </w:r>
          </w:p>
          <w:p w14:paraId="28577FDB" w14:textId="7A374377" w:rsidR="000A3C00" w:rsidRPr="008978D4" w:rsidRDefault="000A3C00" w:rsidP="008978D4">
            <w:pPr>
              <w:ind w:left="105" w:firstLineChars="200" w:firstLine="440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中級組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      </w:t>
            </w:r>
            <w:r w:rsidR="002B65E6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 xml:space="preserve">  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  </w:t>
            </w:r>
            <w:r w:rsidR="00F4363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五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至</w:t>
            </w:r>
            <w:r w:rsidR="00F4363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八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年級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            </w:t>
            </w:r>
            <w:r w:rsidR="00485D8F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$2</w:t>
            </w:r>
            <w:r w:rsidR="00485D8F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5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0    </w:t>
            </w:r>
            <w:r w:rsidR="00485D8F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$</w:t>
            </w:r>
            <w:r w:rsidR="00485D8F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20</w:t>
            </w:r>
            <w:r w:rsidR="00485D8F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0   $1</w:t>
            </w:r>
            <w:r w:rsidR="00485D8F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5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0</w:t>
            </w:r>
          </w:p>
          <w:p w14:paraId="3FD0CC86" w14:textId="0975D39D" w:rsidR="000A3C00" w:rsidRPr="008978D4" w:rsidRDefault="000A3C00" w:rsidP="008978D4">
            <w:pPr>
              <w:ind w:left="105" w:firstLineChars="200" w:firstLine="440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高級組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      </w:t>
            </w:r>
            <w:r w:rsidR="002B65E6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 xml:space="preserve">  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  </w:t>
            </w:r>
            <w:r w:rsidR="00F43630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九</w:t>
            </w:r>
            <w:r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年級以上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             </w:t>
            </w:r>
            <w:r w:rsidR="00485D8F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$</w:t>
            </w:r>
            <w:r w:rsidR="00485D8F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30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0    </w:t>
            </w:r>
            <w:r w:rsidR="00485D8F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$2</w:t>
            </w:r>
            <w:r w:rsidR="00485D8F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5</w:t>
            </w:r>
            <w:r w:rsidR="00485D8F"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>0   $</w:t>
            </w:r>
            <w:r w:rsidR="00485D8F" w:rsidRPr="008978D4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>20</w:t>
            </w:r>
            <w:r w:rsidRPr="008978D4"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  <w:t xml:space="preserve">0 </w:t>
            </w:r>
          </w:p>
        </w:tc>
      </w:tr>
    </w:tbl>
    <w:p w14:paraId="506191B1" w14:textId="77777777" w:rsidR="000A3C00" w:rsidRPr="008978D4" w:rsidRDefault="000A3C00" w:rsidP="008978D4">
      <w:pPr>
        <w:rPr>
          <w:rFonts w:asciiTheme="majorEastAsia" w:eastAsiaTheme="majorEastAsia" w:hAnsiTheme="majorEastAsia"/>
          <w:sz w:val="22"/>
          <w:szCs w:val="22"/>
          <w:lang w:eastAsia="zh-TW"/>
        </w:rPr>
      </w:pPr>
    </w:p>
    <w:sectPr w:rsidR="000A3C00" w:rsidRPr="008978D4" w:rsidSect="000A3C00">
      <w:pgSz w:w="12242" w:h="15842" w:code="1"/>
      <w:pgMar w:top="1092" w:right="1800" w:bottom="1248" w:left="1800" w:header="850" w:footer="99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A116F"/>
    <w:multiLevelType w:val="hybridMultilevel"/>
    <w:tmpl w:val="89B2E70C"/>
    <w:lvl w:ilvl="0" w:tplc="20D26022">
      <w:start w:val="1"/>
      <w:numFmt w:val="japaneseCounting"/>
      <w:lvlText w:val="%1、"/>
      <w:lvlJc w:val="left"/>
      <w:pPr>
        <w:ind w:left="957" w:hanging="432"/>
      </w:pPr>
      <w:rPr>
        <w:rFonts w:ascii="SimSun" w:eastAsia="SimSun" w:hAnsi="SimSun"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DFA"/>
    <w:rsid w:val="00022602"/>
    <w:rsid w:val="00075F30"/>
    <w:rsid w:val="000A3C00"/>
    <w:rsid w:val="000C0B66"/>
    <w:rsid w:val="000C3450"/>
    <w:rsid w:val="000F38D2"/>
    <w:rsid w:val="00163393"/>
    <w:rsid w:val="0019674F"/>
    <w:rsid w:val="001F76CA"/>
    <w:rsid w:val="00206555"/>
    <w:rsid w:val="002321FC"/>
    <w:rsid w:val="00260705"/>
    <w:rsid w:val="0026108C"/>
    <w:rsid w:val="00264C72"/>
    <w:rsid w:val="002879F6"/>
    <w:rsid w:val="002A514E"/>
    <w:rsid w:val="002B65E6"/>
    <w:rsid w:val="0031164B"/>
    <w:rsid w:val="00385FB2"/>
    <w:rsid w:val="003E4191"/>
    <w:rsid w:val="003F4E76"/>
    <w:rsid w:val="00440AA9"/>
    <w:rsid w:val="00485D8F"/>
    <w:rsid w:val="00491368"/>
    <w:rsid w:val="004B4F21"/>
    <w:rsid w:val="004E2B09"/>
    <w:rsid w:val="004F04BD"/>
    <w:rsid w:val="00554146"/>
    <w:rsid w:val="00582DFA"/>
    <w:rsid w:val="0058310A"/>
    <w:rsid w:val="005B55CF"/>
    <w:rsid w:val="005C5662"/>
    <w:rsid w:val="006727AA"/>
    <w:rsid w:val="006A18C3"/>
    <w:rsid w:val="006E5685"/>
    <w:rsid w:val="00702645"/>
    <w:rsid w:val="00763346"/>
    <w:rsid w:val="00770372"/>
    <w:rsid w:val="00782DFD"/>
    <w:rsid w:val="007972B2"/>
    <w:rsid w:val="007B44FB"/>
    <w:rsid w:val="007C58D5"/>
    <w:rsid w:val="007D21D3"/>
    <w:rsid w:val="00850E2F"/>
    <w:rsid w:val="008673F9"/>
    <w:rsid w:val="00874C5D"/>
    <w:rsid w:val="00885640"/>
    <w:rsid w:val="00893372"/>
    <w:rsid w:val="008978D4"/>
    <w:rsid w:val="008B3791"/>
    <w:rsid w:val="00941C70"/>
    <w:rsid w:val="00982566"/>
    <w:rsid w:val="00984E0E"/>
    <w:rsid w:val="009B08AC"/>
    <w:rsid w:val="009B4386"/>
    <w:rsid w:val="00A174CC"/>
    <w:rsid w:val="00A53BD0"/>
    <w:rsid w:val="00A85729"/>
    <w:rsid w:val="00AC15E0"/>
    <w:rsid w:val="00AD498D"/>
    <w:rsid w:val="00AD6577"/>
    <w:rsid w:val="00AF6CD7"/>
    <w:rsid w:val="00B63DC3"/>
    <w:rsid w:val="00BA67BC"/>
    <w:rsid w:val="00BB3C45"/>
    <w:rsid w:val="00BC75A6"/>
    <w:rsid w:val="00C2585E"/>
    <w:rsid w:val="00C31C4F"/>
    <w:rsid w:val="00C45D5D"/>
    <w:rsid w:val="00C55055"/>
    <w:rsid w:val="00C5794E"/>
    <w:rsid w:val="00C74192"/>
    <w:rsid w:val="00CF53E0"/>
    <w:rsid w:val="00D25E33"/>
    <w:rsid w:val="00D27BFD"/>
    <w:rsid w:val="00D5709E"/>
    <w:rsid w:val="00D9081A"/>
    <w:rsid w:val="00D919EE"/>
    <w:rsid w:val="00DC4725"/>
    <w:rsid w:val="00DC4F5E"/>
    <w:rsid w:val="00DE1230"/>
    <w:rsid w:val="00E16E8F"/>
    <w:rsid w:val="00E255B7"/>
    <w:rsid w:val="00EC2406"/>
    <w:rsid w:val="00ED5334"/>
    <w:rsid w:val="00EF475E"/>
    <w:rsid w:val="00F06FD6"/>
    <w:rsid w:val="00F43630"/>
    <w:rsid w:val="00F56781"/>
    <w:rsid w:val="00FB64B2"/>
    <w:rsid w:val="00FE3F1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6E2D1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3C6A"/>
    <w:rPr>
      <w:color w:val="0000FF"/>
      <w:u w:val="single"/>
    </w:rPr>
  </w:style>
  <w:style w:type="table" w:styleId="TableGrid">
    <w:name w:val="Table Grid"/>
    <w:basedOn w:val="TableNormal"/>
    <w:rsid w:val="00D733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72"/>
    <w:qFormat/>
    <w:rsid w:val="002B65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3C6A"/>
    <w:rPr>
      <w:color w:val="0000FF"/>
      <w:u w:val="single"/>
    </w:rPr>
  </w:style>
  <w:style w:type="table" w:styleId="TableGrid">
    <w:name w:val="Table Grid"/>
    <w:basedOn w:val="TableNormal"/>
    <w:rsid w:val="00D733C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72"/>
    <w:qFormat/>
    <w:rsid w:val="002B65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togepi911@gmail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紀念馮譚珍貴女士</vt:lpstr>
    </vt:vector>
  </TitlesOfParts>
  <Company>We Chinese Mag.</Company>
  <LinksUpToDate>false</LinksUpToDate>
  <CharactersWithSpaces>1098</CharactersWithSpaces>
  <SharedDoc>false</SharedDoc>
  <HLinks>
    <vt:vector size="12" baseType="variant">
      <vt:variant>
        <vt:i4>3604495</vt:i4>
      </vt:variant>
      <vt:variant>
        <vt:i4>3</vt:i4>
      </vt:variant>
      <vt:variant>
        <vt:i4>0</vt:i4>
      </vt:variant>
      <vt:variant>
        <vt:i4>5</vt:i4>
      </vt:variant>
      <vt:variant>
        <vt:lpwstr>mailto:JuliaChiang88@gmail.com</vt:lpwstr>
      </vt:variant>
      <vt:variant>
        <vt:lpwstr/>
      </vt:variant>
      <vt:variant>
        <vt:i4>3014690</vt:i4>
      </vt:variant>
      <vt:variant>
        <vt:i4>0</vt:i4>
      </vt:variant>
      <vt:variant>
        <vt:i4>0</vt:i4>
      </vt:variant>
      <vt:variant>
        <vt:i4>5</vt:i4>
      </vt:variant>
      <vt:variant>
        <vt:lpwstr>http://www.houseofchinasd.com/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紀念馮譚珍貴女士</dc:title>
  <dc:creator>FangMing</dc:creator>
  <cp:lastModifiedBy>david seid</cp:lastModifiedBy>
  <cp:revision>2</cp:revision>
  <cp:lastPrinted>2018-01-14T04:22:00Z</cp:lastPrinted>
  <dcterms:created xsi:type="dcterms:W3CDTF">2019-01-25T11:01:00Z</dcterms:created>
  <dcterms:modified xsi:type="dcterms:W3CDTF">2019-01-25T11:01:00Z</dcterms:modified>
</cp:coreProperties>
</file>